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5F" w:rsidRDefault="00267E29">
      <w:pPr>
        <w:pStyle w:val="BodyA"/>
        <w:bidi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485775</wp:posOffset>
                </wp:positionV>
                <wp:extent cx="687706" cy="78676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6" cy="786766"/>
                          <a:chOff x="0" y="0"/>
                          <a:chExt cx="687705" cy="786765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36700" t="27499" r="36700" b="20100"/>
                          <a:stretch>
                            <a:fillRect/>
                          </a:stretch>
                        </pic:blipFill>
                        <pic:spPr>
                          <a:xfrm>
                            <a:off x="41964" y="27977"/>
                            <a:ext cx="603777" cy="6748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87707" cy="7867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99.0pt;margin-top:38.2pt;width:54.2pt;height:62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87705,786765">
                <w10:wrap type="none" side="bothSides" anchorx="page" anchory="page"/>
                <v:shape id="_x0000_s1027" type="#_x0000_t75" style="position:absolute;left:41965;top:27977;width:603776;height:674856;">
                  <v:imagedata r:id="rId10" o:title="image1.png" cropleft="36.7%" cropright="36.7%" croptop="27.5%" cropbottom="20.1%"/>
                </v:shape>
                <v:shape id="_x0000_s1028" type="#_x0000_t75" style="position:absolute;left:0;top:0;width:687705;height:786765;">
                  <v:imagedata r:id="rId11" o:title="image2.png"/>
                </v:shape>
              </v:group>
            </w:pict>
          </mc:Fallback>
        </mc:AlternateContent>
      </w:r>
      <w:r>
        <w:rPr>
          <w:noProof/>
          <w:rtl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563244</wp:posOffset>
            </wp:positionV>
            <wp:extent cx="988695" cy="850265"/>
            <wp:effectExtent l="0" t="0" r="0" b="0"/>
            <wp:wrapNone/>
            <wp:docPr id="1073741828" name="officeArt object" descr="Description: الكلية1-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escription: الكلية1---" descr="Description: الكلية1---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149860</wp:posOffset>
                </wp:positionH>
                <wp:positionV relativeFrom="line">
                  <wp:posOffset>5754370</wp:posOffset>
                </wp:positionV>
                <wp:extent cx="6673850" cy="7556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0" cy="755650"/>
                          <a:chOff x="0" y="0"/>
                          <a:chExt cx="6673850" cy="75565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673850" cy="716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6673850" cy="7556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0385F" w:rsidRDefault="00267E29">
                              <w:pPr>
                                <w:pStyle w:val="BodyA"/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يرجي الرجوع لكل استاذ مقرر لاستلام البريد الالكتروني الذي سيتم الارسال عليه الملف الخاص بالمقرر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1.8pt;margin-top:453.1pt;width:525.5pt;height:59.5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673850,755650">
                <w10:wrap type="none" side="bothSides" anchorx="margin"/>
                <v:rect id="_x0000_s1030" style="position:absolute;left:0;top:0;width:6673850;height:716247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1" type="#_x0000_t202" style="position:absolute;left:0;top:0;width:6673850;height:7556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bidi w:val="1"/>
                          <w:ind w:left="0" w:right="0" w:firstLine="0"/>
                          <w:jc w:val="left"/>
                          <w:rPr>
                            <w:rtl w:val="1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يرجي الرجوع </w:t>
                        </w: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لكل استاذ مقرر لاستلام البريد الالكتروني الذي سيتم الارسال عليه الملف الخاص بالمقرر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163195</wp:posOffset>
                </wp:positionH>
                <wp:positionV relativeFrom="line">
                  <wp:posOffset>2538729</wp:posOffset>
                </wp:positionV>
                <wp:extent cx="6695441" cy="2819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1" cy="2819400"/>
                          <a:chOff x="0" y="0"/>
                          <a:chExt cx="6695440" cy="28194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695441" cy="281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0" y="0"/>
                            <a:ext cx="6695441" cy="2819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0385F" w:rsidRDefault="00267E29">
                              <w:pPr>
                                <w:pStyle w:val="BodyA"/>
                                <w:bidi/>
                                <w:jc w:val="both"/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عزيزى </w:t>
                              </w:r>
                              <w:r>
                                <w:rPr>
                                  <w:rFonts w:ascii="Arial Unicode MS" w:hAnsi="Arial Unicode MS" w:cs="Times New Roman" w:hint="c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الطالب</w:t>
                              </w:r>
                            </w:p>
                            <w:p w:rsidR="0090385F" w:rsidRDefault="0090385F">
                              <w:pPr>
                                <w:pStyle w:val="BodyA"/>
                                <w:bidi/>
                                <w:jc w:val="both"/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</w:pPr>
                            </w:p>
                            <w:p w:rsidR="0090385F" w:rsidRDefault="00267E29">
                              <w:pPr>
                                <w:pStyle w:val="BodyA"/>
                                <w:bidi/>
                                <w:jc w:val="both"/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الملف الحالي هو نموذج استرشادى لعمل ملف الانجاز الخاص بالمقررات العملي</w:t>
                              </w:r>
                            </w:p>
                            <w:p w:rsidR="0090385F" w:rsidRDefault="0090385F">
                              <w:pPr>
                                <w:pStyle w:val="BodyA"/>
                                <w:bidi/>
                                <w:jc w:val="both"/>
                                <w:rPr>
                                  <w:rFonts w:ascii="Arial Unicode MS" w:hAnsi="Arial Unicode MS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</w:pPr>
                            </w:p>
                            <w:p w:rsidR="0090385F" w:rsidRDefault="00267E29">
                              <w:pPr>
                                <w:pStyle w:val="Default"/>
                                <w:bidi/>
                                <w:spacing w:after="240" w:line="440" w:lineRule="atLeast"/>
                                <w:jc w:val="both"/>
                                <w:rPr>
                                  <w:rFonts w:ascii="Times New Roman" w:eastAsia="Times New Roman" w:hAnsi="Times New Roman" w:cs="Times New Roman" w:hint="default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  <w:t>ملف الانجاز عبارة عن مجموعة اعمال الطالب التي انجزها اثناء الفصل الدراسي ، و التي توضح تطور مهاراته و افكاره ، كما يوضح ابداعه الفني و قدراتة الاكاديمية و التزامة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:rsidR="0090385F" w:rsidRDefault="00267E29">
                              <w:pPr>
                                <w:pStyle w:val="Default"/>
                                <w:bidi/>
                                <w:spacing w:after="240" w:line="440" w:lineRule="atLeast"/>
                                <w:jc w:val="both"/>
                                <w:rPr>
                                  <w:rFonts w:hint="default"/>
                                  <w:rtl/>
                                </w:rPr>
                              </w:pPr>
                              <w:r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  <w:t xml:space="preserve">يجب ان يتضمن ملف الانجاز علي مجموعة متنوعة من المهارات و الخبرات البصرية تثبت ان الطالب قادر علي استخدام و تجربة مجموعة من الانماط و الوسائط و التقنيات ، كما تثبت اكتساب الطالب لخبرة التحكم في الوسائط و معالجاتها بطرق ملائمة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2.9pt;margin-top:199.9pt;width:527.2pt;height:222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695440,2819400">
                <w10:wrap type="none" side="bothSides" anchorx="margin"/>
                <v:rect id="_x0000_s1033" style="position:absolute;left:0;top:0;width:6695440;height:28194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4" type="#_x0000_t202" style="position:absolute;left:0;top:0;width:6695440;height:28194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bidi w:val="1"/>
                          <w:ind w:left="0" w:right="0" w:firstLine="0"/>
                          <w:jc w:val="both"/>
                          <w:rPr>
                            <w:rFonts w:ascii="Arial Unicode MS" w:cs="Arial Unicode MS" w:hAnsi="Arial Unicode MS" w:eastAsia="Arial Unicode MS"/>
                            <w:sz w:val="28"/>
                            <w:szCs w:val="28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عزيزى الطالب</w:t>
                        </w:r>
                      </w:p>
                      <w:p>
                        <w:pPr>
                          <w:pStyle w:val="Body A"/>
                          <w:bidi w:val="1"/>
                          <w:ind w:left="0" w:right="0" w:firstLine="0"/>
                          <w:jc w:val="both"/>
                          <w:rPr>
                            <w:rFonts w:ascii="Arial Unicode MS" w:cs="Arial Unicode MS" w:hAnsi="Arial Unicode MS" w:eastAsia="Arial Unicode MS"/>
                            <w:sz w:val="28"/>
                            <w:szCs w:val="28"/>
                            <w:rtl w:val="1"/>
                            <w:lang w:val="ar-SA" w:bidi="ar-SA"/>
                          </w:rPr>
                        </w:pPr>
                      </w:p>
                      <w:p>
                        <w:pPr>
                          <w:pStyle w:val="Body A"/>
                          <w:bidi w:val="1"/>
                          <w:ind w:left="0" w:right="0" w:firstLine="0"/>
                          <w:jc w:val="both"/>
                          <w:rPr>
                            <w:rFonts w:ascii="Arial Unicode MS" w:cs="Arial Unicode MS" w:hAnsi="Arial Unicode MS" w:eastAsia="Arial Unicode MS"/>
                            <w:sz w:val="28"/>
                            <w:szCs w:val="28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الملف الحالي هو نموذج استرشادى </w:t>
                        </w: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لعمل ملف الانجاز الخاص بالمقررات العملي</w:t>
                        </w:r>
                      </w:p>
                      <w:p>
                        <w:pPr>
                          <w:pStyle w:val="Body A"/>
                          <w:bidi w:val="1"/>
                          <w:ind w:left="0" w:right="0" w:firstLine="0"/>
                          <w:jc w:val="both"/>
                          <w:rPr>
                            <w:rFonts w:ascii="Arial Unicode MS" w:cs="Arial Unicode MS" w:hAnsi="Arial Unicode MS" w:eastAsia="Arial Unicode MS"/>
                            <w:sz w:val="28"/>
                            <w:szCs w:val="28"/>
                            <w:rtl w:val="1"/>
                            <w:lang w:val="ar-SA" w:bidi="ar-SA"/>
                          </w:rPr>
                        </w:pPr>
                      </w:p>
                      <w:p>
                        <w:pPr>
                          <w:pStyle w:val="Default"/>
                          <w:bidi w:val="1"/>
                          <w:spacing w:after="240" w:line="440" w:lineRule="atLeast"/>
                          <w:ind w:left="0" w:right="0" w:firstLine="0"/>
                          <w:jc w:val="both"/>
                          <w:rPr>
                            <w:rFonts w:ascii="Times New Roman" w:cs="Times New Roman" w:hAnsi="Times New Roman" w:eastAsia="Times New Roman"/>
                            <w:sz w:val="28"/>
                            <w:szCs w:val="28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ملف الانجاز عبارة عن مجموعة اعمال الطالب التي انجزها اثناء الفصل الدراسي ، و التي توضح تطور مهاراته و افكاره ، كما يوضح ابداعه الفني و قدراتة الاكاديمية و التزامة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.</w:t>
                        </w:r>
                      </w:p>
                      <w:p>
                        <w:pPr>
                          <w:pStyle w:val="Default"/>
                          <w:bidi w:val="1"/>
                          <w:spacing w:after="240" w:line="440" w:lineRule="atLeast"/>
                          <w:ind w:left="0" w:right="0" w:firstLine="0"/>
                          <w:jc w:val="both"/>
                          <w:rPr>
                            <w:rtl w:val="1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يجب ان يتضمن ملف الانجاز علي مجموعة متنوعة من المهارات و الخبرات البصرية تثبت ان الطالب قادر علي استخدام و تجربة مجموعة من الانماط و الوسائط و التقنيات ، كما تثبت اكتساب الطالب لخبرة التحكم في الوسائط و معالجاتها بطرق ملائمة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-226647</wp:posOffset>
                </wp:positionH>
                <wp:positionV relativeFrom="line">
                  <wp:posOffset>640080</wp:posOffset>
                </wp:positionV>
                <wp:extent cx="7289705" cy="163277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705" cy="1632774"/>
                          <a:chOff x="0" y="0"/>
                          <a:chExt cx="7289704" cy="1632773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7289705" cy="158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0" y="-1"/>
                            <a:ext cx="7289705" cy="16327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0385F" w:rsidRDefault="00267E29">
                              <w:pPr>
                                <w:pStyle w:val="BodyA"/>
                                <w:spacing w:before="18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90385F" w:rsidRDefault="00267E29">
                              <w:pPr>
                                <w:pStyle w:val="BodyA"/>
                                <w:bidi/>
                                <w:spacing w:before="180"/>
                                <w:jc w:val="center"/>
                                <w:rPr>
                                  <w:b/>
                                  <w:bCs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rtl/>
                                  <w:lang w:val="ar-SA"/>
                                </w:rPr>
                                <w:t xml:space="preserve">كليــــــة </w:t>
                              </w: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rtl/>
                                  <w:lang w:val="ar-SA"/>
                                </w:rPr>
                                <w:t>التربية الفنية</w:t>
                              </w:r>
                            </w:p>
                            <w:p w:rsidR="0090385F" w:rsidRDefault="00267E29">
                              <w:pPr>
                                <w:pStyle w:val="BodyA"/>
                                <w:bidi/>
                                <w:spacing w:before="180"/>
                                <w:jc w:val="center"/>
                                <w:rPr>
                                  <w:rFonts w:ascii="Arial Unicode MS" w:hAnsi="Arial Unicode MS"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rtl/>
                                  <w:lang w:val="ar-SA"/>
                                </w:rPr>
                                <w:t>ملف الانجاز للمقررات العملي</w:t>
                              </w:r>
                            </w:p>
                            <w:p w:rsidR="0090385F" w:rsidRDefault="00267E29">
                              <w:pPr>
                                <w:pStyle w:val="BodyA"/>
                                <w:bidi/>
                                <w:spacing w:before="180"/>
                                <w:jc w:val="center"/>
                                <w:rPr>
                                  <w:rFonts w:ascii="Arial Unicode MS" w:hAnsi="Arial Unicode MS"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rtl/>
                                  <w:lang w:val="ar-SA"/>
                                </w:rPr>
                                <w:t xml:space="preserve">كونترول الفرقة </w:t>
                              </w:r>
                              <w:r>
                                <w:rPr>
                                  <w:rFonts w:ascii="Arial Unicode MS" w:hAnsi="Arial Unicode MS"/>
                                  <w:rtl/>
                                  <w:lang w:val="ar-SA"/>
                                </w:rPr>
                                <w:t>........................................</w:t>
                              </w:r>
                            </w:p>
                            <w:p w:rsidR="0090385F" w:rsidRDefault="00267E29">
                              <w:pPr>
                                <w:pStyle w:val="BodyA"/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tl/>
                                  <w:lang w:val="ar-SA"/>
                                </w:rPr>
                                <w:tab/>
                              </w:r>
                              <w:r>
                                <w:rPr>
                                  <w:rtl/>
                                  <w:lang w:val="ar-SA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 w:cs="Times New Roman" w:hint="cs"/>
                                  <w:rtl/>
                                  <w:lang w:val="ar-SA"/>
                                </w:rPr>
                                <w:t xml:space="preserve">العـــام الجامعــــي </w:t>
                              </w:r>
                              <w:r>
                                <w:rPr>
                                  <w:rFonts w:ascii="Arial Unicode MS" w:hAnsi="Arial Unicode MS"/>
                                  <w:rtl/>
                                  <w:lang w:val="ar-SA"/>
                                </w:rPr>
                                <w:t xml:space="preserve">2019 / 2020 – </w:t>
                              </w:r>
                              <w:r>
                                <w:rPr>
                                  <w:rFonts w:ascii="Arial Unicode MS" w:hAnsi="Arial Unicode MS" w:cs="Times New Roman" w:hint="cs"/>
                                  <w:rtl/>
                                  <w:lang w:val="ar-SA"/>
                                </w:rPr>
                                <w:t xml:space="preserve">دور مايـــــو </w:t>
                              </w:r>
                              <w:r>
                                <w:rPr>
                                  <w:rtl/>
                                  <w:lang w:val="ar-SA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-17.8pt;margin-top:50.4pt;width:574.0pt;height:128.6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7289705,1632773">
                <w10:wrap type="none" side="bothSides" anchorx="margin"/>
                <v:rect id="_x0000_s1036" style="position:absolute;left:0;top:0;width:7289705;height:1583342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7" type="#_x0000_t202" style="position:absolute;left:0;top:0;width:7289705;height:163277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180"/>
                          <w:jc w:val="center"/>
                          <w:rPr>
                            <w:b w:val="1"/>
                            <w:bCs w:val="1"/>
                          </w:rPr>
                        </w:pPr>
                        <w:r>
                          <w:rPr>
                            <w:b w:val="1"/>
                            <w:bCs w:val="1"/>
                          </w:rPr>
                          <w:tab/>
                        </w:r>
                      </w:p>
                      <w:p>
                        <w:pPr>
                          <w:pStyle w:val="Body A"/>
                          <w:bidi w:val="1"/>
                          <w:spacing w:before="180"/>
                          <w:ind w:left="0" w:right="0" w:firstLine="0"/>
                          <w:jc w:val="center"/>
                          <w:rPr>
                            <w:b w:val="1"/>
                            <w:bCs w:val="1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b w:val="1"/>
                            <w:bCs w:val="1"/>
                            <w:rtl w:val="1"/>
                            <w:lang w:val="ar-SA" w:bidi="ar-SA"/>
                          </w:rPr>
                          <w:t>كليــــــة التربية الفنية</w:t>
                        </w:r>
                      </w:p>
                      <w:p>
                        <w:pPr>
                          <w:pStyle w:val="Body A"/>
                          <w:bidi w:val="1"/>
                          <w:spacing w:before="180"/>
                          <w:ind w:left="0" w:right="0" w:firstLine="0"/>
                          <w:jc w:val="center"/>
                          <w:rPr>
                            <w:rFonts w:ascii="Arial Unicode MS" w:cs="Arial Unicode MS" w:hAnsi="Arial Unicode MS" w:eastAsia="Arial Unicode MS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b w:val="1"/>
                            <w:bCs w:val="1"/>
                            <w:rtl w:val="1"/>
                            <w:lang w:val="ar-SA" w:bidi="ar-SA"/>
                          </w:rPr>
                          <w:t>ملف الانجاز للمقررات العملي</w:t>
                        </w:r>
                      </w:p>
                      <w:p>
                        <w:pPr>
                          <w:pStyle w:val="Body A"/>
                          <w:bidi w:val="1"/>
                          <w:spacing w:before="180"/>
                          <w:ind w:left="0" w:right="0" w:firstLine="0"/>
                          <w:jc w:val="center"/>
                          <w:rPr>
                            <w:rFonts w:ascii="Arial Unicode MS" w:cs="Arial Unicode MS" w:hAnsi="Arial Unicode MS" w:eastAsia="Arial Unicode MS"/>
                            <w:rtl w:val="1"/>
                            <w:lang w:val="ar-SA" w:bidi="ar-SA"/>
                          </w:rPr>
                        </w:pPr>
                        <w:r>
                          <w:rPr>
                            <w:rFonts w:ascii="Arial Unicode MS" w:cs="Times New Roman" w:hAnsi="Arial Unicode MS" w:eastAsia="Arial Unicode MS" w:hint="cs"/>
                            <w:b w:val="1"/>
                            <w:bCs w:val="1"/>
                            <w:rtl w:val="1"/>
                            <w:lang w:val="ar-SA" w:bidi="ar-SA"/>
                          </w:rPr>
                          <w:t xml:space="preserve">كونترول الفرقة </w:t>
                        </w:r>
                        <w:r>
                          <w:rPr>
                            <w:rFonts w:ascii="Arial Unicode MS" w:hAnsi="Arial Unicode MS"/>
                            <w:rtl w:val="1"/>
                            <w:lang w:val="ar-SA" w:bidi="ar-SA"/>
                          </w:rPr>
                          <w:t>........................................</w:t>
                        </w:r>
                      </w:p>
                      <w:p>
                        <w:pPr>
                          <w:pStyle w:val="Body A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tl w:val="1"/>
                            <w:lang w:val="ar-SA" w:bidi="ar-SA"/>
                          </w:rPr>
                          <w:tab/>
                          <w:tab/>
                        </w:r>
                        <w:r>
                          <w:rPr>
                            <w:rFonts w:ascii="Arial Unicode MS" w:cs="Times New Roman" w:hAnsi="Arial Unicode MS" w:eastAsia="Arial Unicode MS" w:hint="cs"/>
                            <w:rtl w:val="1"/>
                            <w:lang w:val="ar-SA" w:bidi="ar-SA"/>
                          </w:rPr>
                          <w:t xml:space="preserve">العـــام الجامعــــي </w:t>
                        </w:r>
                        <w:r>
                          <w:rPr>
                            <w:rFonts w:ascii="Arial Unicode MS" w:hAnsi="Arial Unicode MS"/>
                            <w:rtl w:val="1"/>
                            <w:lang w:val="ar-SA" w:bidi="ar-SA"/>
                          </w:rPr>
                          <w:t xml:space="preserve">2019 / 2020 </w:t>
                        </w:r>
                        <w:r>
                          <w:rPr>
                            <w:rFonts w:ascii="Arial Unicode MS" w:hAnsi="Arial Unicode MS" w:hint="default"/>
                            <w:rtl w:val="1"/>
                            <w:lang w:val="ar-SA" w:bidi="ar-SA"/>
                          </w:rPr>
                          <w:t xml:space="preserve">– </w:t>
                        </w:r>
                        <w:r>
                          <w:rPr>
                            <w:rFonts w:ascii="Arial Unicode MS" w:cs="Times New Roman" w:hAnsi="Arial Unicode MS" w:eastAsia="Arial Unicode MS" w:hint="cs"/>
                            <w:rtl w:val="1"/>
                            <w:lang w:val="ar-SA" w:bidi="ar-SA"/>
                          </w:rPr>
                          <w:t xml:space="preserve">دور مايـــــو </w:t>
                        </w:r>
                        <w:r>
                          <w:rPr>
                            <w:rtl w:val="1"/>
                            <w:lang w:val="ar-SA" w:bidi="ar-SA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line">
                  <wp:posOffset>9028430</wp:posOffset>
                </wp:positionV>
                <wp:extent cx="6673850" cy="7556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0" cy="755650"/>
                          <a:chOff x="0" y="0"/>
                          <a:chExt cx="6673850" cy="75565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6673850" cy="716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0" y="0"/>
                            <a:ext cx="6673850" cy="7556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0385F" w:rsidRDefault="00267E29">
                              <w:pPr>
                                <w:pStyle w:val="BodyA"/>
                                <w:bidi/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يرجي </w:t>
                              </w: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عدم حذف اي صفحة من الملف الحالي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فقط الاضافة عليه عدد الصفحات التي ت</w:t>
                              </w:r>
                              <w:r w:rsidR="00963047"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ستوعب اعمالك و انجازك في كل مقرر. حيث يعتبر هذا الملف بديل عن ورقة الاجابة.</w:t>
                              </w:r>
                            </w:p>
                            <w:p w:rsidR="002D24F9" w:rsidRPr="00963047" w:rsidRDefault="002D24F9" w:rsidP="002D24F9">
                              <w:pPr>
                                <w:pStyle w:val="BodyA"/>
                                <w:bidi/>
                                <w:rPr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Arial Unicode MS" w:hAnsi="Arial Unicode MS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فقط مسموح بحزف الصفحات رقم 3 و 4 بعد قراءتها جيدا 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left:0;text-align:left;margin-left:14.55pt;margin-top:710.9pt;width:525.5pt;height:59.5pt;z-index:251665408;mso-wrap-distance-left:0;mso-wrap-distance-right:0;mso-position-horizontal-relative:margin;mso-position-vertical-relative:line" coordsize="66738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">
                <v:rect id="Shape 1073741838" o:spid="_x0000_s1036" style="position:absolute;width:66738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KHMwA&#10;AADjAAAADwAAAGRycy9kb3ducmV2LnhtbESPQU/DMAyF70j8h8hIXBBLtwGdyrIJISZxAWndDjta&#10;jZcUGqdqsq38e3xA4mi/5/c+L9dj6NSZhtRGNjCdFKCIm2hbdgb2u839AlTKyBa7yGTghxKsV9dX&#10;S6xsvPCWznV2SkI4VWjA59xXWqfGU8A0iT2xaMc4BMwyDk7bAS8SHjo9K4onHbBlafDY06un5rs+&#10;BQOHqB937q6enUq3+QwfX/7tkLfG3N6ML8+gMo353/x3/W4Fvyjn5cN0MRdo+UkWoF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d0AKHMwAAADjAAAADwAAAAAAAAAAAAAAAACY&#10;AgAAZHJzL2Rvd25yZXYueG1sUEsFBgAAAAAEAAQA9QAAAJEDAAAAAA==&#10;" strokeweight=".8pt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9" o:spid="_x0000_s1037" type="#_x0000_t202" style="position:absolute;width:66738;height:7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pFscA&#10;AADjAAAADwAAAGRycy9kb3ducmV2LnhtbERPS2sCMRC+F/ofwhR6q9lVqbo1ilgED+3BF/Y4bMZk&#10;cTNZNqm7/fdNoeBxvvfMl72rxY3aUHlWkA8yEMSl1xUbBcfD5mUKIkRkjbVnUvBDAZaLx4c5Ftp3&#10;vKPbPhqRQjgUqMDG2BRShtKSwzDwDXHiLr51GNPZGqlb7FK4q+Uwy16lw4pTg8WG1pbK6/7bKXg3&#10;uftiHHfdVtqzGZ6i+9h8KvX81K/eQETq4138797qND+bjCbjfDqawd9PCQC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76R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90385F" w:rsidRDefault="00267E29">
                        <w:pPr>
                          <w:pStyle w:val="BodyA"/>
                          <w:bidi/>
                          <w:rPr>
                            <w:rFonts w:ascii="Arial Unicode MS" w:hAnsi="Arial Unicode MS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</w:pPr>
                        <w:r>
                          <w:rPr>
                            <w:rFonts w:ascii="Arial Unicode MS" w:hAnsi="Arial Unicode MS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 xml:space="preserve">يرجي </w:t>
                        </w:r>
                        <w:r>
                          <w:rPr>
                            <w:rFonts w:ascii="Arial Unicode MS" w:hAnsi="Arial Unicode MS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 xml:space="preserve">عدم حذف اي صفحة من الملف الحالي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 xml:space="preserve">. </w:t>
                        </w:r>
                        <w:r>
                          <w:rPr>
                            <w:rFonts w:ascii="Arial Unicode MS" w:hAnsi="Arial Unicode MS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>فقط الاضافة عليه عدد الصفحات التي ت</w:t>
                        </w:r>
                        <w:r w:rsidR="00963047">
                          <w:rPr>
                            <w:rFonts w:ascii="Arial Unicode MS" w:hAnsi="Arial Unicode MS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>ستوعب اعمالك و انجازك في كل مقرر. حيث يعتبر هذا الملف بديل عن ورقة الاجابة.</w:t>
                        </w:r>
                      </w:p>
                      <w:p w:rsidR="002D24F9" w:rsidRPr="00963047" w:rsidRDefault="002D24F9" w:rsidP="002D24F9">
                        <w:pPr>
                          <w:pStyle w:val="BodyA"/>
                          <w:bidi/>
                          <w:rPr>
                            <w:rtl/>
                            <w:lang w:bidi="ar-EG"/>
                          </w:rPr>
                        </w:pPr>
                        <w:r>
                          <w:rPr>
                            <w:rFonts w:ascii="Arial Unicode MS" w:hAnsi="Arial Unicode MS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>فقط مسموح بحزف الصفحات رقم 3 و 4 بعد قراءتها جيدا .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>
        <w:rPr>
          <w:rFonts w:ascii="Arial Unicode MS" w:hAnsi="Arial Unicode MS"/>
          <w:rtl/>
          <w:lang w:val="ar-SA"/>
        </w:rPr>
        <w:br w:type="page"/>
      </w:r>
    </w:p>
    <w:p w:rsidR="0090385F" w:rsidRDefault="0090385F">
      <w:pPr>
        <w:pStyle w:val="BodyA"/>
        <w:tabs>
          <w:tab w:val="right" w:pos="1260"/>
          <w:tab w:val="center" w:pos="5085"/>
          <w:tab w:val="left" w:pos="5600"/>
        </w:tabs>
        <w:spacing w:line="276" w:lineRule="auto"/>
        <w:ind w:firstLine="90"/>
        <w:jc w:val="center"/>
      </w:pPr>
    </w:p>
    <w:p w:rsidR="0090385F" w:rsidRDefault="0090385F">
      <w:pPr>
        <w:pStyle w:val="BodyA"/>
        <w:tabs>
          <w:tab w:val="right" w:pos="1260"/>
          <w:tab w:val="center" w:pos="5085"/>
          <w:tab w:val="left" w:pos="5600"/>
        </w:tabs>
        <w:spacing w:line="276" w:lineRule="auto"/>
      </w:pPr>
    </w:p>
    <w:p w:rsidR="0090385F" w:rsidRPr="00DC7EF5" w:rsidRDefault="00DC7EF5">
      <w:pPr>
        <w:pStyle w:val="BodyA"/>
        <w:tabs>
          <w:tab w:val="right" w:pos="1260"/>
          <w:tab w:val="center" w:pos="5085"/>
          <w:tab w:val="left" w:pos="5600"/>
        </w:tabs>
        <w:bidi/>
        <w:spacing w:line="276" w:lineRule="auto"/>
        <w:ind w:firstLine="90"/>
        <w:jc w:val="center"/>
        <w:rPr>
          <w:rFonts w:cs="Times New Roman"/>
          <w:b/>
          <w:bCs/>
          <w:u w:val="single"/>
          <w:rtl/>
          <w:lang w:val="ar-SA"/>
        </w:rPr>
      </w:pPr>
      <w:r w:rsidRPr="00DC7EF5">
        <w:rPr>
          <w:rFonts w:cs="Times New Roman" w:hint="cs"/>
          <w:b/>
          <w:bCs/>
          <w:u w:val="single"/>
          <w:rtl/>
          <w:lang w:val="ar-SA"/>
        </w:rPr>
        <w:t>استمارة بيانات</w:t>
      </w:r>
      <w:bookmarkStart w:id="0" w:name="_GoBack"/>
      <w:bookmarkEnd w:id="0"/>
    </w:p>
    <w:p w:rsidR="0090385F" w:rsidRDefault="0090385F">
      <w:pPr>
        <w:pStyle w:val="BodyA"/>
        <w:tabs>
          <w:tab w:val="right" w:pos="1260"/>
          <w:tab w:val="center" w:pos="5085"/>
          <w:tab w:val="left" w:pos="5600"/>
        </w:tabs>
        <w:bidi/>
        <w:spacing w:line="276" w:lineRule="auto"/>
        <w:ind w:firstLine="90"/>
        <w:jc w:val="center"/>
        <w:rPr>
          <w:rFonts w:ascii="Arial Unicode MS" w:hAnsi="Arial Unicode MS"/>
          <w:u w:val="single"/>
          <w:rtl/>
          <w:lang w:val="ar-SA"/>
        </w:rPr>
      </w:pPr>
    </w:p>
    <w:tbl>
      <w:tblPr>
        <w:bidiVisual/>
        <w:tblW w:w="110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49"/>
        <w:gridCol w:w="385"/>
        <w:gridCol w:w="4222"/>
        <w:gridCol w:w="4584"/>
      </w:tblGrid>
      <w:tr w:rsidR="0090385F">
        <w:trPr>
          <w:trHeight w:val="390"/>
          <w:jc w:val="center"/>
        </w:trPr>
        <w:tc>
          <w:tcPr>
            <w:tcW w:w="1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hint="default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اولا</w:t>
            </w:r>
            <w:r>
              <w:rPr>
                <w:sz w:val="28"/>
                <w:szCs w:val="28"/>
                <w:rtl/>
              </w:rPr>
              <w:t xml:space="preserve">: </w:t>
            </w:r>
            <w:r>
              <w:rPr>
                <w:b/>
                <w:bCs/>
                <w:sz w:val="28"/>
                <w:szCs w:val="28"/>
                <w:rtl/>
              </w:rPr>
              <w:t>بيانات عامة</w:t>
            </w:r>
          </w:p>
        </w:tc>
      </w:tr>
      <w:tr w:rsidR="0090385F">
        <w:trPr>
          <w:trHeight w:val="312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>الفرقة الدراسية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  <w:tr w:rsidR="0090385F">
        <w:trPr>
          <w:trHeight w:val="312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>اسم المقرر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  <w:tr w:rsidR="0090385F">
        <w:trPr>
          <w:trHeight w:val="312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>استاذ المقرر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  <w:tr w:rsidR="0090385F">
        <w:trPr>
          <w:trHeight w:val="390"/>
          <w:jc w:val="center"/>
        </w:trPr>
        <w:tc>
          <w:tcPr>
            <w:tcW w:w="1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hint="default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ثانيا </w:t>
            </w:r>
            <w:r>
              <w:rPr>
                <w:sz w:val="28"/>
                <w:szCs w:val="28"/>
                <w:rtl/>
              </w:rPr>
              <w:t xml:space="preserve">: </w:t>
            </w:r>
            <w:r>
              <w:rPr>
                <w:b/>
                <w:bCs/>
                <w:sz w:val="28"/>
                <w:szCs w:val="28"/>
                <w:rtl/>
              </w:rPr>
              <w:t>البيانات الخاصة بالطالب</w:t>
            </w:r>
          </w:p>
        </w:tc>
      </w:tr>
      <w:tr w:rsidR="0090385F">
        <w:trPr>
          <w:trHeight w:val="56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1"/>
                <w:szCs w:val="21"/>
                <w:rtl/>
                <w:lang w:val="ar-SA"/>
              </w:rPr>
              <w:t>اسم الطالب رباعي</w:t>
            </w:r>
          </w:p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1"/>
                <w:szCs w:val="21"/>
                <w:rtl/>
                <w:lang w:val="ar-SA"/>
              </w:rPr>
              <w:t>و الشعبة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  <w:tr w:rsidR="0090385F">
        <w:trPr>
          <w:trHeight w:val="59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>الرقم القومي</w:t>
            </w:r>
          </w:p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>يكتب بالارقام الانجليزي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  <w:tr w:rsidR="0090385F">
        <w:trPr>
          <w:trHeight w:val="38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 xml:space="preserve">تاريخ الارسال 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right"/>
              <w:rPr>
                <w:rtl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 xml:space="preserve">           /  7  /   2020 </w:t>
            </w:r>
          </w:p>
        </w:tc>
      </w:tr>
      <w:tr w:rsidR="0090385F">
        <w:trPr>
          <w:trHeight w:val="390"/>
          <w:jc w:val="center"/>
        </w:trPr>
        <w:tc>
          <w:tcPr>
            <w:tcW w:w="1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hint="default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ثالثا </w:t>
            </w:r>
            <w:r>
              <w:rPr>
                <w:sz w:val="28"/>
                <w:szCs w:val="28"/>
                <w:rtl/>
              </w:rPr>
              <w:t xml:space="preserve">: </w:t>
            </w:r>
            <w:r>
              <w:rPr>
                <w:b/>
                <w:bCs/>
                <w:sz w:val="28"/>
                <w:szCs w:val="28"/>
                <w:rtl/>
              </w:rPr>
              <w:t>البيانات الخاصة بالكنترول</w:t>
            </w:r>
          </w:p>
        </w:tc>
      </w:tr>
      <w:tr w:rsidR="0090385F">
        <w:trPr>
          <w:trHeight w:val="380"/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rtl/>
              </w:rPr>
            </w:pPr>
            <w:r>
              <w:rPr>
                <w:rFonts w:ascii="Arial Unicode MS" w:hAnsi="Arial Unicode MS"/>
                <w:color w:val="FF0000"/>
                <w:sz w:val="16"/>
                <w:szCs w:val="16"/>
                <w:u w:color="FF0000"/>
                <w:rtl/>
                <w:lang w:val="ar-SA"/>
              </w:rPr>
              <w:t xml:space="preserve">( </w:t>
            </w:r>
            <w:r>
              <w:rPr>
                <w:rFonts w:ascii="Arial Unicode MS" w:hAnsi="Arial Unicode MS" w:cs="Times New Roman" w:hint="cs"/>
                <w:b/>
                <w:bCs/>
                <w:color w:val="FF0000"/>
                <w:sz w:val="16"/>
                <w:szCs w:val="16"/>
                <w:u w:color="FF0000"/>
                <w:rtl/>
                <w:lang w:val="ar-SA"/>
              </w:rPr>
              <w:t>يملئ هذا الجذء بمعرفة استاذ المادة</w:t>
            </w:r>
            <w:r>
              <w:rPr>
                <w:rFonts w:ascii="Arial Unicode MS" w:hAnsi="Arial Unicode MS"/>
                <w:color w:val="FF0000"/>
                <w:sz w:val="16"/>
                <w:szCs w:val="16"/>
                <w:u w:color="FF0000"/>
                <w:rtl/>
                <w:lang w:val="ar-SA"/>
              </w:rPr>
              <w:t>)</w:t>
            </w:r>
          </w:p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2"/>
                <w:szCs w:val="22"/>
                <w:rtl/>
                <w:lang w:val="ar-SA"/>
              </w:rPr>
              <w:t>اعضاء لجنة تقييم ملف الانجاز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Simplified Arabic" w:hint="cs"/>
                <w:b/>
                <w:bCs/>
                <w:sz w:val="22"/>
                <w:szCs w:val="22"/>
                <w:rtl/>
                <w:lang w:val="ar-SA"/>
              </w:rPr>
              <w:t>الاسماء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Simplified Arabic" w:hint="cs"/>
                <w:b/>
                <w:bCs/>
                <w:sz w:val="22"/>
                <w:szCs w:val="22"/>
                <w:rtl/>
                <w:lang w:val="ar-SA"/>
              </w:rPr>
              <w:t>التوقيع</w:t>
            </w:r>
          </w:p>
        </w:tc>
      </w:tr>
      <w:tr w:rsidR="0090385F">
        <w:trPr>
          <w:trHeight w:val="380"/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90385F" w:rsidRDefault="0090385F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  <w:tr w:rsidR="0090385F">
        <w:trPr>
          <w:trHeight w:val="380"/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DEDE"/>
          </w:tcPr>
          <w:p w:rsidR="0090385F" w:rsidRDefault="0090385F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90385F"/>
        </w:tc>
      </w:tr>
    </w:tbl>
    <w:p w:rsidR="0090385F" w:rsidRPr="00963047" w:rsidRDefault="0090385F" w:rsidP="00963047">
      <w:pPr>
        <w:pStyle w:val="BodyAA"/>
        <w:rPr>
          <w:rFonts w:ascii="Arial Unicode MS" w:eastAsia="Arial Unicode MS" w:hAnsi="Arial Unicode MS" w:cs="Arial Unicode MS"/>
          <w:b w:val="0"/>
          <w:bCs w:val="0"/>
          <w:u w:val="single"/>
        </w:rPr>
      </w:pP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  <w:u w:val="single"/>
        </w:rPr>
      </w:pP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  <w:u w:val="single"/>
        </w:rPr>
      </w:pP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  <w:u w:val="single"/>
        </w:rPr>
      </w:pPr>
    </w:p>
    <w:tbl>
      <w:tblPr>
        <w:bidiVisual/>
        <w:tblW w:w="1105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1"/>
        <w:gridCol w:w="4540"/>
        <w:gridCol w:w="4816"/>
      </w:tblGrid>
      <w:tr w:rsidR="0090385F">
        <w:trPr>
          <w:trHeight w:val="390"/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Fonts w:hint="default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رابعا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: </w:t>
            </w:r>
            <w:r>
              <w:rPr>
                <w:b/>
                <w:bCs/>
                <w:sz w:val="28"/>
                <w:szCs w:val="28"/>
                <w:rtl/>
              </w:rPr>
              <w:t>اعتماد لجنة التصحيح</w:t>
            </w:r>
          </w:p>
        </w:tc>
      </w:tr>
      <w:tr w:rsidR="0090385F">
        <w:trPr>
          <w:trHeight w:val="3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Simplified Arabic" w:hint="cs"/>
                <w:b/>
                <w:bCs/>
                <w:sz w:val="22"/>
                <w:szCs w:val="22"/>
                <w:rtl/>
                <w:lang w:val="ar-SA"/>
              </w:rPr>
              <w:t>النتيجة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Simplified Arabic" w:hint="cs"/>
                <w:b/>
                <w:bCs/>
                <w:sz w:val="22"/>
                <w:szCs w:val="22"/>
                <w:rtl/>
                <w:lang w:val="ar-SA"/>
              </w:rPr>
              <w:t xml:space="preserve">ناجح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left" w:pos="1520"/>
                <w:tab w:val="center" w:pos="2112"/>
                <w:tab w:val="center" w:pos="5085"/>
                <w:tab w:val="left" w:pos="5600"/>
              </w:tabs>
              <w:bidi/>
              <w:spacing w:line="360" w:lineRule="auto"/>
              <w:jc w:val="right"/>
              <w:rPr>
                <w:rtl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2"/>
                <w:szCs w:val="22"/>
                <w:rtl/>
                <w:lang w:val="ar-SA"/>
              </w:rPr>
              <w:tab/>
            </w:r>
            <w:r>
              <w:rPr>
                <w:rFonts w:ascii="Simplified Arabic" w:eastAsia="Simplified Arabic" w:hAnsi="Simplified Arabic" w:cs="Simplified Arabic"/>
                <w:b/>
                <w:bCs/>
                <w:sz w:val="22"/>
                <w:szCs w:val="22"/>
                <w:rtl/>
                <w:lang w:val="ar-SA"/>
              </w:rPr>
              <w:tab/>
            </w:r>
            <w:r>
              <w:rPr>
                <w:rFonts w:ascii="Simplified Arabic" w:eastAsia="Simplified Arabic" w:hAnsi="Simplified Arabic" w:cs="Simplified Arabic"/>
                <w:b/>
                <w:bCs/>
                <w:sz w:val="22"/>
                <w:szCs w:val="22"/>
                <w:rtl/>
                <w:lang w:val="ar-SA"/>
              </w:rPr>
              <w:tab/>
            </w:r>
            <w:r>
              <w:rPr>
                <w:rFonts w:ascii="Arial Unicode MS" w:hAnsi="Arial Unicode MS" w:cs="Simplified Arabic" w:hint="cs"/>
                <w:b/>
                <w:bCs/>
                <w:sz w:val="22"/>
                <w:szCs w:val="22"/>
                <w:rtl/>
                <w:lang w:val="ar-SA"/>
              </w:rPr>
              <w:t xml:space="preserve">راسب   </w:t>
            </w:r>
          </w:p>
        </w:tc>
      </w:tr>
      <w:tr w:rsidR="0090385F">
        <w:trPr>
          <w:trHeight w:val="20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tabs>
                <w:tab w:val="right" w:pos="1260"/>
                <w:tab w:val="center" w:pos="5085"/>
                <w:tab w:val="left" w:pos="5600"/>
              </w:tabs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ascii="Arial Unicode MS" w:hAnsi="Arial Unicode MS" w:cs="Simplified Arabic" w:hint="cs"/>
                <w:b/>
                <w:bCs/>
                <w:sz w:val="22"/>
                <w:szCs w:val="22"/>
                <w:rtl/>
                <w:lang w:val="ar-SA"/>
              </w:rPr>
              <w:t>في حالة عدم قبول ملف الانجاز يرجى ذكر الاسباب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5F" w:rsidRDefault="00267E29">
            <w:pPr>
              <w:pStyle w:val="BodyA"/>
              <w:numPr>
                <w:ilvl w:val="0"/>
                <w:numId w:val="1"/>
              </w:numPr>
              <w:bidi/>
              <w:spacing w:line="360" w:lineRule="auto"/>
              <w:rPr>
                <w:rFonts w:ascii="Arial Unicode MS" w:hAnsi="Arial Unicode MS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>...............................................................................................</w:t>
            </w:r>
          </w:p>
          <w:p w:rsidR="0090385F" w:rsidRDefault="00267E29">
            <w:pPr>
              <w:pStyle w:val="BodyA"/>
              <w:numPr>
                <w:ilvl w:val="0"/>
                <w:numId w:val="1"/>
              </w:numPr>
              <w:bidi/>
              <w:spacing w:line="360" w:lineRule="auto"/>
              <w:rPr>
                <w:rFonts w:ascii="Arial Unicode MS" w:hAnsi="Arial Unicode MS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>...............................................................................................</w:t>
            </w:r>
          </w:p>
          <w:p w:rsidR="0090385F" w:rsidRDefault="00267E29">
            <w:pPr>
              <w:pStyle w:val="BodyA"/>
              <w:numPr>
                <w:ilvl w:val="0"/>
                <w:numId w:val="1"/>
              </w:numPr>
              <w:bidi/>
              <w:spacing w:line="360" w:lineRule="auto"/>
              <w:rPr>
                <w:rFonts w:ascii="Arial Unicode MS" w:hAnsi="Arial Unicode MS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>...............................................................................................</w:t>
            </w:r>
          </w:p>
          <w:p w:rsidR="0090385F" w:rsidRDefault="00267E29">
            <w:pPr>
              <w:pStyle w:val="BodyA"/>
              <w:numPr>
                <w:ilvl w:val="0"/>
                <w:numId w:val="1"/>
              </w:numPr>
              <w:bidi/>
              <w:spacing w:line="360" w:lineRule="auto"/>
              <w:rPr>
                <w:rFonts w:ascii="Arial Unicode MS" w:hAnsi="Arial Unicode MS"/>
                <w:sz w:val="22"/>
                <w:szCs w:val="22"/>
                <w:rtl/>
                <w:lang w:val="ar-SA"/>
              </w:rPr>
            </w:pPr>
            <w:r>
              <w:rPr>
                <w:rFonts w:ascii="Arial Unicode MS" w:hAnsi="Arial Unicode MS"/>
                <w:sz w:val="22"/>
                <w:szCs w:val="22"/>
                <w:rtl/>
                <w:lang w:val="ar-SA"/>
              </w:rPr>
              <w:t>...............................................................................................</w:t>
            </w:r>
          </w:p>
        </w:tc>
      </w:tr>
    </w:tbl>
    <w:p w:rsidR="0090385F" w:rsidRDefault="00267E29">
      <w:pPr>
        <w:pStyle w:val="BodyAA"/>
        <w:jc w:val="center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</w:rPr>
      </w:pP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</w:rPr>
      </w:pP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</w:rPr>
      </w:pPr>
    </w:p>
    <w:p w:rsidR="0090385F" w:rsidRDefault="0090385F">
      <w:pPr>
        <w:pStyle w:val="BodyAA"/>
        <w:jc w:val="center"/>
        <w:rPr>
          <w:rFonts w:ascii="Arial Unicode MS" w:eastAsia="Arial Unicode MS" w:hAnsi="Arial Unicode MS" w:cs="Arial Unicode MS"/>
          <w:b w:val="0"/>
          <w:bCs w:val="0"/>
        </w:rPr>
      </w:pPr>
    </w:p>
    <w:p w:rsidR="0090385F" w:rsidRDefault="00267E29">
      <w:pPr>
        <w:pStyle w:val="BodyA"/>
        <w:bidi/>
        <w:rPr>
          <w:b/>
          <w:bCs/>
          <w:sz w:val="28"/>
          <w:szCs w:val="28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28"/>
          <w:szCs w:val="28"/>
          <w:rtl/>
          <w:cs/>
          <w:lang w:val="ar-SA"/>
        </w:rPr>
        <w:t xml:space="preserve">مقدمة </w:t>
      </w:r>
      <w:r>
        <w:rPr>
          <w:rFonts w:ascii="Arial Unicode MS" w:hAnsi="Arial Unicode MS" w:cs="Times New Roman" w:hint="cs"/>
          <w:b/>
          <w:bCs/>
          <w:sz w:val="28"/>
          <w:szCs w:val="28"/>
          <w:rtl/>
          <w:lang w:val="ar-SA"/>
        </w:rPr>
        <w:t>لملف الانجاز</w:t>
      </w:r>
    </w:p>
    <w:p w:rsidR="0090385F" w:rsidRDefault="0090385F">
      <w:pPr>
        <w:pStyle w:val="BodyA"/>
        <w:bidi/>
        <w:rPr>
          <w:sz w:val="28"/>
          <w:szCs w:val="28"/>
          <w:rtl/>
          <w:lang w:val="ar-SA"/>
        </w:rPr>
      </w:pPr>
    </w:p>
    <w:p w:rsidR="0090385F" w:rsidRDefault="00267E29">
      <w:pPr>
        <w:pStyle w:val="BodyA"/>
        <w:bidi/>
        <w:jc w:val="both"/>
        <w:rPr>
          <w:sz w:val="28"/>
          <w:szCs w:val="28"/>
          <w:rtl/>
          <w:lang w:val="ar-SA"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 ان يكتب الطالب وصف مبسط للمراحل والتجارب التي يضيفها للملف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و يعرض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اهم </w:t>
      </w:r>
      <w:r>
        <w:rPr>
          <w:rFonts w:ascii="Arial Unicode MS" w:hAnsi="Arial Unicode MS" w:cs="Times New Roman" w:hint="cs"/>
          <w:sz w:val="28"/>
          <w:szCs w:val="28"/>
          <w:rtl/>
          <w:cs/>
        </w:rPr>
        <w:t xml:space="preserve"> الأفكار المطروحة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في انتاجة الفني </w:t>
      </w:r>
      <w:r>
        <w:rPr>
          <w:sz w:val="28"/>
          <w:szCs w:val="28"/>
          <w:rtl/>
          <w:lang w:val="ar-SA"/>
        </w:rPr>
        <w:t xml:space="preserve">(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اسكتشات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تجارب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تطبيقات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اعمال منتهية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مصادر </w:t>
      </w:r>
      <w:r>
        <w:rPr>
          <w:sz w:val="28"/>
          <w:szCs w:val="28"/>
          <w:rtl/>
          <w:lang w:val="ar-SA"/>
        </w:rPr>
        <w:t>)</w:t>
      </w:r>
    </w:p>
    <w:p w:rsidR="0090385F" w:rsidRDefault="00267E29" w:rsidP="00963047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cs/>
          <w:lang w:val="ar-SA"/>
        </w:rPr>
        <w:t xml:space="preserve">  </w:t>
      </w:r>
    </w:p>
    <w:p w:rsidR="0090385F" w:rsidRDefault="0090385F">
      <w:pPr>
        <w:pStyle w:val="BodyA"/>
        <w:bidi/>
        <w:jc w:val="both"/>
        <w:rPr>
          <w:sz w:val="28"/>
          <w:szCs w:val="28"/>
          <w:rtl/>
        </w:rPr>
      </w:pPr>
    </w:p>
    <w:p w:rsidR="0090385F" w:rsidRDefault="0090385F">
      <w:pPr>
        <w:pStyle w:val="BodyA"/>
        <w:jc w:val="right"/>
        <w:rPr>
          <w:sz w:val="28"/>
          <w:szCs w:val="28"/>
        </w:rPr>
      </w:pPr>
    </w:p>
    <w:p w:rsidR="0090385F" w:rsidRDefault="0090385F">
      <w:pPr>
        <w:pStyle w:val="BodyA"/>
        <w:jc w:val="right"/>
        <w:rPr>
          <w:sz w:val="28"/>
          <w:szCs w:val="28"/>
        </w:rPr>
      </w:pPr>
    </w:p>
    <w:p w:rsidR="0090385F" w:rsidRDefault="00267E29">
      <w:pPr>
        <w:pStyle w:val="BodyA"/>
        <w:jc w:val="right"/>
        <w:rPr>
          <w:b/>
          <w:bCs/>
          <w:sz w:val="28"/>
          <w:szCs w:val="28"/>
          <w:u w:val="single"/>
        </w:rPr>
      </w:pPr>
      <w:r>
        <w:rPr>
          <w:rFonts w:ascii="Arial Unicode MS" w:hAnsi="Arial Unicode MS" w:cs="Times New Roman" w:hint="cs"/>
          <w:b/>
          <w:bCs/>
          <w:sz w:val="28"/>
          <w:szCs w:val="28"/>
          <w:u w:val="single"/>
          <w:rtl/>
          <w:lang w:val="ar-SA"/>
        </w:rPr>
        <w:t>مقترحات لتنظيم ملف الانجاز</w:t>
      </w:r>
    </w:p>
    <w:p w:rsidR="0090385F" w:rsidRDefault="0090385F">
      <w:pPr>
        <w:pStyle w:val="BodyA"/>
        <w:jc w:val="right"/>
        <w:rPr>
          <w:sz w:val="28"/>
          <w:szCs w:val="28"/>
        </w:rPr>
      </w:pP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١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يفضل ترتيب الاعمال مسبقا قبل اضافتها للملف من حيث</w:t>
      </w:r>
    </w:p>
    <w:p w:rsidR="0090385F" w:rsidRDefault="0090385F">
      <w:pPr>
        <w:pStyle w:val="BodyA"/>
        <w:bidi/>
        <w:jc w:val="both"/>
        <w:rPr>
          <w:sz w:val="28"/>
          <w:szCs w:val="28"/>
          <w:rtl/>
        </w:rPr>
      </w:pP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التجارب الاولية و الاسكتشات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التجارب المبدئية باستخدام الخامات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بعض الحلول التي تسبق التنفيذ النهائي للمشروع الفني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كافة النتائج التي توصل اليها الطالب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عمل اخراج مناسب لكل مرحة مما سبق</w:t>
      </w:r>
    </w:p>
    <w:p w:rsidR="0090385F" w:rsidRDefault="0090385F">
      <w:pPr>
        <w:pStyle w:val="BodyA"/>
        <w:bidi/>
        <w:jc w:val="both"/>
        <w:rPr>
          <w:sz w:val="28"/>
          <w:szCs w:val="28"/>
          <w:rtl/>
        </w:rPr>
      </w:pP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٢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يقوم كل طالب باضافة الصور التي سبق اعدادها بالترتيب الذي يري انه افضل تقديم لانتاجه في المقرر و ذلك بانشاء ملف وورد ، ثم يقوم باضافة بعض الجمل المفسرة لتلك المراحل عند الضرورة</w:t>
      </w:r>
      <w:r w:rsidR="00963047"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 ( كل الاعمال سواء تجارب او اعمال فنية)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مثال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المشروع الاول 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التجارب الاولية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 xml:space="preserve">الاسكتشات 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تجارب بالخامات</w:t>
      </w: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مع شرح او تفسير اذا لذم الامر</w:t>
      </w:r>
    </w:p>
    <w:p w:rsidR="0090385F" w:rsidRDefault="0090385F">
      <w:pPr>
        <w:pStyle w:val="BodyA"/>
        <w:bidi/>
        <w:jc w:val="both"/>
        <w:rPr>
          <w:sz w:val="28"/>
          <w:szCs w:val="28"/>
          <w:rtl/>
        </w:rPr>
      </w:pPr>
    </w:p>
    <w:p w:rsidR="0090385F" w:rsidRDefault="00267E29">
      <w:pPr>
        <w:pStyle w:val="BodyA"/>
        <w:bidi/>
        <w:jc w:val="both"/>
        <w:rPr>
          <w:sz w:val="28"/>
          <w:szCs w:val="28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٣</w:t>
      </w:r>
      <w:r>
        <w:rPr>
          <w:sz w:val="28"/>
          <w:szCs w:val="28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يمكن اضافة بحث نظري مدعم بالصور و الرسوم في حالة طلب استاذ المقرر</w:t>
      </w:r>
    </w:p>
    <w:p w:rsidR="002D24F9" w:rsidRDefault="002D24F9">
      <w:pPr>
        <w:pStyle w:val="BodyA"/>
        <w:bidi/>
        <w:rPr>
          <w:rFonts w:ascii="Arial Unicode MS" w:hAnsi="Arial Unicode MS"/>
        </w:rPr>
      </w:pPr>
    </w:p>
    <w:p w:rsidR="002D24F9" w:rsidRPr="002D24F9" w:rsidRDefault="002D24F9" w:rsidP="001166C8">
      <w:pPr>
        <w:pStyle w:val="BodyA"/>
        <w:jc w:val="right"/>
        <w:rPr>
          <w:rFonts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 Unicode MS" w:hAnsi="Arial Unicode MS" w:cs="Times New Roman" w:hint="cs"/>
          <w:b/>
          <w:bCs/>
          <w:sz w:val="28"/>
          <w:szCs w:val="28"/>
          <w:u w:val="single"/>
          <w:rtl/>
          <w:lang w:bidi="ar-EG"/>
        </w:rPr>
        <w:t xml:space="preserve">نصائح عند اختيار </w:t>
      </w:r>
      <w:r w:rsidR="001166C8">
        <w:rPr>
          <w:rFonts w:ascii="Arial Unicode MS" w:hAnsi="Arial Unicode MS" w:cs="Times New Roman" w:hint="cs"/>
          <w:b/>
          <w:bCs/>
          <w:sz w:val="28"/>
          <w:szCs w:val="28"/>
          <w:u w:val="single"/>
          <w:rtl/>
          <w:lang w:bidi="ar-EG"/>
        </w:rPr>
        <w:t>عناصر</w:t>
      </w:r>
      <w:r>
        <w:rPr>
          <w:rFonts w:ascii="Arial Unicode MS" w:hAnsi="Arial Unicode MS" w:cs="Times New Roman" w:hint="cs"/>
          <w:b/>
          <w:bCs/>
          <w:sz w:val="28"/>
          <w:szCs w:val="28"/>
          <w:u w:val="single"/>
          <w:rtl/>
          <w:lang w:bidi="ar-EG"/>
        </w:rPr>
        <w:t xml:space="preserve"> و محتوى ملف الانجاز</w:t>
      </w:r>
    </w:p>
    <w:p w:rsidR="002D24F9" w:rsidRDefault="002D24F9" w:rsidP="002D24F9">
      <w:pPr>
        <w:pStyle w:val="BodyA"/>
        <w:bidi/>
        <w:rPr>
          <w:rFonts w:ascii="Arial Unicode MS" w:hAnsi="Arial Unicode MS" w:hint="cs"/>
          <w:rtl/>
        </w:rPr>
      </w:pPr>
      <w:r>
        <w:rPr>
          <w:rFonts w:ascii="Arial Unicode MS" w:hAnsi="Arial Unicode MS" w:cs="Times New Roman" w:hint="cs"/>
          <w:sz w:val="28"/>
          <w:szCs w:val="28"/>
          <w:rtl/>
          <w:lang w:val="ar-SA"/>
        </w:rPr>
        <w:t>يجب مراعه انه سوف يتم تقييم ملف الانجاز الخاص بك بناء علي عدد مرات الالتزام بالمحاضرات و التوجيهات من قبل استاذ المثرر , كما ان عرضك المتسلسل لاعمالك و تجاربك لها تاثير في التقيم , كما ان دقة و تنوع كل ما تضيفة في ملف الانجاز يظهر مستوي جيد , و اخيرا التنوع في استخدام الخامات باختلاف كل مقرر بما يحقق قيم جمالية</w:t>
      </w:r>
    </w:p>
    <w:p w:rsidR="002D24F9" w:rsidRDefault="002D24F9" w:rsidP="002D24F9">
      <w:pPr>
        <w:pStyle w:val="BodyA"/>
        <w:bidi/>
        <w:rPr>
          <w:rFonts w:ascii="Arial Unicode MS" w:hAnsi="Arial Unicode MS"/>
        </w:rPr>
      </w:pPr>
    </w:p>
    <w:p w:rsidR="002D24F9" w:rsidRDefault="002D24F9" w:rsidP="002D24F9">
      <w:pPr>
        <w:pStyle w:val="BodyA"/>
        <w:bidi/>
        <w:rPr>
          <w:rtl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DC7EF5">
      <w:pPr>
        <w:pStyle w:val="BodyAA"/>
        <w:keepLines/>
        <w:bidi/>
        <w:rPr>
          <w:rtl/>
          <w:lang w:val="ar-SA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093873" wp14:editId="4FC774CF">
                <wp:simplePos x="0" y="0"/>
                <wp:positionH relativeFrom="page">
                  <wp:posOffset>1141730</wp:posOffset>
                </wp:positionH>
                <wp:positionV relativeFrom="line">
                  <wp:posOffset>453390</wp:posOffset>
                </wp:positionV>
                <wp:extent cx="5015230" cy="322326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322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385F" w:rsidRDefault="00267E29">
                            <w:pPr>
                              <w:pStyle w:val="BodyAA"/>
                              <w:bidi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 xml:space="preserve">شـــــروط 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عـــــــامــــــــة</w:t>
                            </w:r>
                          </w:p>
                          <w:p w:rsidR="0090385F" w:rsidRDefault="0090385F">
                            <w:pPr>
                              <w:pStyle w:val="BodyAA"/>
                              <w:bidi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</w:p>
                          <w:p w:rsidR="0090385F" w:rsidRDefault="00267E29">
                            <w:pPr>
                              <w:pStyle w:val="BodyAA"/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بعد الانتاهاء من تنظيم ملف الانجاز بشكل كامل</w:t>
                            </w:r>
                          </w:p>
                          <w:p w:rsidR="0090385F" w:rsidRDefault="00267E29">
                            <w:pPr>
                              <w:pStyle w:val="BodyAA"/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 xml:space="preserve">يقوم الطالب بحفظ نسخة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PDF 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 xml:space="preserve"> و يقوم بتسمية الملف كالاتي</w:t>
                            </w:r>
                          </w:p>
                          <w:p w:rsidR="0090385F" w:rsidRDefault="00267E29">
                            <w:pPr>
                              <w:pStyle w:val="BodyAA"/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 xml:space="preserve">الفرقة 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 xml:space="preserve">- 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اسم المقرر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 xml:space="preserve">- 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 xml:space="preserve">الشعبة 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 xml:space="preserve">- 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اسم الطالب</w:t>
                            </w:r>
                          </w:p>
                          <w:p w:rsidR="0090385F" w:rsidRDefault="00267E29">
                            <w:pPr>
                              <w:pStyle w:val="BodyAA"/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مثال</w:t>
                            </w:r>
                          </w:p>
                          <w:p w:rsidR="0090385F" w:rsidRDefault="00267E29">
                            <w:pPr>
                              <w:pStyle w:val="BodyAA"/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اولي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دراسات طبيعية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ش٩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Times New Roman" w:hint="cs"/>
                                <w:rtl/>
                                <w:lang w:val="ar-SA"/>
                              </w:rPr>
                              <w:t>محمد ابراهيم علي</w:t>
                            </w:r>
                          </w:p>
                          <w:p w:rsidR="0090385F" w:rsidRDefault="0090385F">
                            <w:pPr>
                              <w:pStyle w:val="BodyAA"/>
                              <w:bidi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rtl/>
                                <w:lang w:val="ar-SA"/>
                              </w:rPr>
                            </w:pPr>
                          </w:p>
                          <w:p w:rsidR="0090385F" w:rsidRDefault="00267E29">
                            <w:pPr>
                              <w:pStyle w:val="BodyAA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 Unicode MS" w:eastAsia="Arial Unicode MS" w:hAnsi="Arial Unicode MS" w:cs="Times New Roman"/>
                                <w:b w:val="0"/>
                                <w:bCs w:val="0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b w:val="0"/>
                                <w:bCs w:val="0"/>
                                <w:rtl/>
                                <w:lang w:val="ar-SA"/>
                              </w:rPr>
                              <w:t>يتم ارسال نسخة ملف الانجاز علي الايميل الذي يحددة استاذ المقرر</w:t>
                            </w:r>
                            <w:r>
                              <w:rPr>
                                <w:rFonts w:ascii="Times New Roman" w:hAnsi="Times New Roman"/>
                                <w:rtl/>
                                <w:lang w:val="ar-SA"/>
                              </w:rPr>
                              <w:t xml:space="preserve"> </w:t>
                            </w:r>
                          </w:p>
                          <w:p w:rsidR="0090385F" w:rsidRDefault="00267E29">
                            <w:pPr>
                              <w:pStyle w:val="BodyAA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 Unicode MS" w:eastAsia="Arial Unicode MS" w:hAnsi="Arial Unicode MS" w:cs="Times New Roman"/>
                                <w:b w:val="0"/>
                                <w:bCs w:val="0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b w:val="0"/>
                                <w:bCs w:val="0"/>
                                <w:rtl/>
                                <w:lang w:val="ar-SA"/>
                              </w:rPr>
                              <w:t>اخر موعد لارسال ملف النجاز لكل المقررات العملية هو</w:t>
                            </w:r>
                            <w:r w:rsidR="00963047">
                              <w:rPr>
                                <w:rFonts w:ascii="Arial Unicode MS" w:eastAsia="Arial Unicode MS" w:hAnsi="Arial Unicode MS" w:cs="Times New Roman" w:hint="cs"/>
                                <w:b w:val="0"/>
                                <w:bCs w:val="0"/>
                                <w:rtl/>
                                <w:lang w:val="ar-SA"/>
                              </w:rPr>
                              <w:t xml:space="preserve"> يوم الجمعة الموافق 10 يولية 2020</w:t>
                            </w:r>
                          </w:p>
                          <w:p w:rsidR="0090385F" w:rsidRDefault="00267E29">
                            <w:pPr>
                              <w:pStyle w:val="BodyAA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ial Unicode MS" w:eastAsia="Arial Unicode MS" w:hAnsi="Arial Unicode MS" w:cs="Times New Roman"/>
                                <w:b w:val="0"/>
                                <w:bCs w:val="0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Times New Roman" w:hint="cs"/>
                                <w:b w:val="0"/>
                                <w:bCs w:val="0"/>
                                <w:rtl/>
                                <w:lang w:val="ar-SA"/>
                              </w:rPr>
                              <w:t>في حالة التخلف عن اخر موعد الارسال يعتبر الطالب راسب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89.9pt;margin-top:35.7pt;width:394.9pt;height:253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90385F" w:rsidRDefault="00267E29">
                      <w:pPr>
                        <w:pStyle w:val="BodyAA"/>
                        <w:bidi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 xml:space="preserve">شـــــروط 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عـــــــامــــــــة</w:t>
                      </w:r>
                    </w:p>
                    <w:p w:rsidR="0090385F" w:rsidRDefault="0090385F">
                      <w:pPr>
                        <w:pStyle w:val="BodyAA"/>
                        <w:bidi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</w:p>
                    <w:p w:rsidR="0090385F" w:rsidRDefault="00267E29">
                      <w:pPr>
                        <w:pStyle w:val="BodyAA"/>
                        <w:bidi/>
                        <w:spacing w:line="360" w:lineRule="auto"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بعد الانتاهاء من تنظيم ملف الانجاز بشكل كامل</w:t>
                      </w:r>
                    </w:p>
                    <w:p w:rsidR="0090385F" w:rsidRDefault="00267E29">
                      <w:pPr>
                        <w:pStyle w:val="BodyAA"/>
                        <w:bidi/>
                        <w:spacing w:line="360" w:lineRule="auto"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 xml:space="preserve">يقوم الطالب بحفظ نسخة </w:t>
                      </w:r>
                      <w:r>
                        <w:rPr>
                          <w:rFonts w:ascii="Times New Roman" w:hAnsi="Times New Roman"/>
                        </w:rPr>
                        <w:t xml:space="preserve">PDF 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 xml:space="preserve"> و يقوم بتسمية الملف كالاتي</w:t>
                      </w:r>
                    </w:p>
                    <w:p w:rsidR="0090385F" w:rsidRDefault="00267E29">
                      <w:pPr>
                        <w:pStyle w:val="BodyAA"/>
                        <w:bidi/>
                        <w:spacing w:line="360" w:lineRule="auto"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 xml:space="preserve">الفرقة 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 xml:space="preserve">- 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اسم المقرر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 xml:space="preserve">- 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 xml:space="preserve">الشعبة 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 xml:space="preserve">- 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اسم الطالب</w:t>
                      </w:r>
                    </w:p>
                    <w:p w:rsidR="0090385F" w:rsidRDefault="00267E29">
                      <w:pPr>
                        <w:pStyle w:val="BodyAA"/>
                        <w:bidi/>
                        <w:spacing w:line="360" w:lineRule="auto"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مثال</w:t>
                      </w:r>
                    </w:p>
                    <w:p w:rsidR="0090385F" w:rsidRDefault="00267E29">
                      <w:pPr>
                        <w:pStyle w:val="BodyAA"/>
                        <w:bidi/>
                        <w:spacing w:line="360" w:lineRule="auto"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اولي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دراسات طبيعية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ش٩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Times New Roman" w:hint="cs"/>
                          <w:rtl/>
                          <w:lang w:val="ar-SA"/>
                        </w:rPr>
                        <w:t>محمد ابراهيم علي</w:t>
                      </w:r>
                    </w:p>
                    <w:p w:rsidR="0090385F" w:rsidRDefault="0090385F">
                      <w:pPr>
                        <w:pStyle w:val="BodyAA"/>
                        <w:bidi/>
                        <w:spacing w:line="360" w:lineRule="auto"/>
                        <w:rPr>
                          <w:rFonts w:ascii="Times New Roman" w:eastAsia="Times New Roman" w:hAnsi="Times New Roman" w:cs="Times New Roman"/>
                          <w:rtl/>
                          <w:lang w:val="ar-SA"/>
                        </w:rPr>
                      </w:pPr>
                    </w:p>
                    <w:p w:rsidR="0090385F" w:rsidRDefault="00267E29">
                      <w:pPr>
                        <w:pStyle w:val="BodyAA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 Unicode MS" w:eastAsia="Arial Unicode MS" w:hAnsi="Arial Unicode MS" w:cs="Times New Roman"/>
                          <w:b w:val="0"/>
                          <w:bCs w:val="0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b w:val="0"/>
                          <w:bCs w:val="0"/>
                          <w:rtl/>
                          <w:lang w:val="ar-SA"/>
                        </w:rPr>
                        <w:t>يتم ارسال نسخة ملف الانجاز علي الايميل الذي يحددة استاذ المقرر</w:t>
                      </w:r>
                      <w:r>
                        <w:rPr>
                          <w:rFonts w:ascii="Times New Roman" w:hAnsi="Times New Roman"/>
                          <w:rtl/>
                          <w:lang w:val="ar-SA"/>
                        </w:rPr>
                        <w:t xml:space="preserve"> </w:t>
                      </w:r>
                    </w:p>
                    <w:p w:rsidR="0090385F" w:rsidRDefault="00267E29">
                      <w:pPr>
                        <w:pStyle w:val="BodyAA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 Unicode MS" w:eastAsia="Arial Unicode MS" w:hAnsi="Arial Unicode MS" w:cs="Times New Roman"/>
                          <w:b w:val="0"/>
                          <w:bCs w:val="0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b w:val="0"/>
                          <w:bCs w:val="0"/>
                          <w:rtl/>
                          <w:lang w:val="ar-SA"/>
                        </w:rPr>
                        <w:t>اخر موعد لارسال ملف النجاز لكل المقررات العملية هو</w:t>
                      </w:r>
                      <w:r w:rsidR="00963047">
                        <w:rPr>
                          <w:rFonts w:ascii="Arial Unicode MS" w:eastAsia="Arial Unicode MS" w:hAnsi="Arial Unicode MS" w:cs="Times New Roman" w:hint="cs"/>
                          <w:b w:val="0"/>
                          <w:bCs w:val="0"/>
                          <w:rtl/>
                          <w:lang w:val="ar-SA"/>
                        </w:rPr>
                        <w:t xml:space="preserve"> يوم الجمعة الموافق 10 يولية 2020</w:t>
                      </w:r>
                    </w:p>
                    <w:p w:rsidR="0090385F" w:rsidRDefault="00267E29">
                      <w:pPr>
                        <w:pStyle w:val="BodyAA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ial Unicode MS" w:eastAsia="Arial Unicode MS" w:hAnsi="Arial Unicode MS" w:cs="Times New Roman"/>
                          <w:b w:val="0"/>
                          <w:bCs w:val="0"/>
                          <w:rtl/>
                          <w:lang w:val="ar-SA"/>
                        </w:rPr>
                      </w:pPr>
                      <w:r>
                        <w:rPr>
                          <w:rFonts w:ascii="Arial Unicode MS" w:eastAsia="Arial Unicode MS" w:hAnsi="Arial Unicode MS" w:cs="Times New Roman" w:hint="cs"/>
                          <w:b w:val="0"/>
                          <w:bCs w:val="0"/>
                          <w:rtl/>
                          <w:lang w:val="ar-SA"/>
                        </w:rPr>
                        <w:t>في حالة التخلف عن اخر موعد الارسال يعتبر الطالب راسب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  <w:lang w:val="ar-SA"/>
        </w:rPr>
      </w:pPr>
    </w:p>
    <w:p w:rsidR="0090385F" w:rsidRDefault="0090385F">
      <w:pPr>
        <w:pStyle w:val="BodyAA"/>
        <w:keepLines/>
        <w:bidi/>
        <w:rPr>
          <w:rtl/>
        </w:rPr>
      </w:pPr>
    </w:p>
    <w:sectPr w:rsidR="0090385F">
      <w:footerReference w:type="default" r:id="rId13"/>
      <w:pgSz w:w="11900" w:h="16840"/>
      <w:pgMar w:top="283" w:right="283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0" w:rsidRDefault="004E1CD0">
      <w:r>
        <w:separator/>
      </w:r>
    </w:p>
  </w:endnote>
  <w:endnote w:type="continuationSeparator" w:id="0">
    <w:p w:rsidR="004E1CD0" w:rsidRDefault="004E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5F" w:rsidRDefault="00267E2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C7E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0" w:rsidRDefault="004E1CD0">
      <w:r>
        <w:separator/>
      </w:r>
    </w:p>
  </w:footnote>
  <w:footnote w:type="continuationSeparator" w:id="0">
    <w:p w:rsidR="004E1CD0" w:rsidRDefault="004E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6A8"/>
    <w:multiLevelType w:val="hybridMultilevel"/>
    <w:tmpl w:val="E02480AC"/>
    <w:lvl w:ilvl="0" w:tplc="A3CC6A8A">
      <w:start w:val="1"/>
      <w:numFmt w:val="bullet"/>
      <w:lvlText w:val="-"/>
      <w:lvlJc w:val="left"/>
      <w:pPr>
        <w:ind w:left="57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CA036">
      <w:start w:val="1"/>
      <w:numFmt w:val="bullet"/>
      <w:suff w:val="nothing"/>
      <w:lvlText w:val="o"/>
      <w:lvlJc w:val="left"/>
      <w:pPr>
        <w:ind w:left="1012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CE05A">
      <w:start w:val="1"/>
      <w:numFmt w:val="bullet"/>
      <w:lvlText w:val="▪"/>
      <w:lvlJc w:val="left"/>
      <w:pPr>
        <w:ind w:left="173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22DBA">
      <w:start w:val="1"/>
      <w:numFmt w:val="bullet"/>
      <w:lvlText w:val="•"/>
      <w:lvlJc w:val="left"/>
      <w:pPr>
        <w:ind w:left="245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AEA8C">
      <w:start w:val="1"/>
      <w:numFmt w:val="bullet"/>
      <w:suff w:val="nothing"/>
      <w:lvlText w:val="o"/>
      <w:lvlJc w:val="left"/>
      <w:pPr>
        <w:ind w:left="3172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14DA06">
      <w:start w:val="1"/>
      <w:numFmt w:val="bullet"/>
      <w:lvlText w:val="▪"/>
      <w:lvlJc w:val="left"/>
      <w:pPr>
        <w:ind w:left="389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63CBE">
      <w:start w:val="1"/>
      <w:numFmt w:val="bullet"/>
      <w:lvlText w:val="•"/>
      <w:lvlJc w:val="left"/>
      <w:pPr>
        <w:ind w:left="461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03FB6">
      <w:start w:val="1"/>
      <w:numFmt w:val="bullet"/>
      <w:suff w:val="nothing"/>
      <w:lvlText w:val="o"/>
      <w:lvlJc w:val="left"/>
      <w:pPr>
        <w:ind w:left="5332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C72">
      <w:start w:val="1"/>
      <w:numFmt w:val="bullet"/>
      <w:lvlText w:val="▪"/>
      <w:lvlJc w:val="left"/>
      <w:pPr>
        <w:ind w:left="6052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9F674A"/>
    <w:multiLevelType w:val="hybridMultilevel"/>
    <w:tmpl w:val="BBB6B8EE"/>
    <w:lvl w:ilvl="0" w:tplc="1E0400C0">
      <w:start w:val="1"/>
      <w:numFmt w:val="decimal"/>
      <w:lvlText w:val="%1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CFA3C">
      <w:start w:val="1"/>
      <w:numFmt w:val="lowerLetter"/>
      <w:suff w:val="nothing"/>
      <w:lvlText w:val="%2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120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60BB6">
      <w:start w:val="1"/>
      <w:numFmt w:val="lowerRoman"/>
      <w:lvlText w:val="%3."/>
      <w:lvlJc w:val="left"/>
      <w:pPr>
        <w:tabs>
          <w:tab w:val="right" w:pos="1260"/>
          <w:tab w:val="left" w:pos="1520"/>
          <w:tab w:val="center" w:pos="5085"/>
          <w:tab w:val="left" w:pos="5600"/>
        </w:tabs>
        <w:ind w:left="2112" w:hanging="2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86332">
      <w:start w:val="1"/>
      <w:numFmt w:val="decimal"/>
      <w:lvlText w:val="%4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A61EE">
      <w:start w:val="1"/>
      <w:numFmt w:val="lowerLetter"/>
      <w:lvlText w:val="%5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48748">
      <w:start w:val="1"/>
      <w:numFmt w:val="lowerRoman"/>
      <w:lvlText w:val="%6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E2ED6">
      <w:start w:val="1"/>
      <w:numFmt w:val="decimal"/>
      <w:lvlText w:val="%7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E7E58">
      <w:start w:val="1"/>
      <w:numFmt w:val="lowerLetter"/>
      <w:suff w:val="nothing"/>
      <w:lvlText w:val="%8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55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A744E">
      <w:start w:val="1"/>
      <w:numFmt w:val="lowerRoman"/>
      <w:lvlText w:val="%9."/>
      <w:lvlJc w:val="left"/>
      <w:pPr>
        <w:tabs>
          <w:tab w:val="right" w:pos="1260"/>
          <w:tab w:val="left" w:pos="1520"/>
          <w:tab w:val="center" w:pos="2112"/>
          <w:tab w:val="center" w:pos="5085"/>
          <w:tab w:val="left" w:pos="5600"/>
        </w:tabs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85F"/>
    <w:rsid w:val="001166C8"/>
    <w:rsid w:val="00267E29"/>
    <w:rsid w:val="00272686"/>
    <w:rsid w:val="002D24F9"/>
    <w:rsid w:val="004E1CD0"/>
    <w:rsid w:val="0062673D"/>
    <w:rsid w:val="0090385F"/>
    <w:rsid w:val="00963047"/>
    <w:rsid w:val="00D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 Unicode MS" w:hAnsi="Arial Unicode MS" w:cs="Arial Unicode MS" w:hint="cs"/>
      <w:color w:val="000000"/>
      <w:sz w:val="22"/>
      <w:szCs w:val="22"/>
      <w:u w:color="000000"/>
      <w:lang w:val="ar-SA"/>
    </w:rPr>
  </w:style>
  <w:style w:type="paragraph" w:customStyle="1" w:styleId="Body">
    <w:name w:val="Body"/>
    <w:rPr>
      <w:rFonts w:ascii="Arial Unicode MS" w:hAnsi="Arial Unicode MS" w:hint="cs"/>
      <w:color w:val="000000"/>
      <w:sz w:val="24"/>
      <w:szCs w:val="24"/>
      <w:u w:color="000000"/>
      <w:lang w:val="ar-SA"/>
    </w:rPr>
  </w:style>
  <w:style w:type="paragraph" w:customStyle="1" w:styleId="BodyAA">
    <w:name w:val="Body A A"/>
    <w:rPr>
      <w:rFonts w:ascii="Helvetica Neue" w:eastAsia="Helvetica Neue" w:hAnsi="Helvetica Neue" w:cs="Helvetica Neue"/>
      <w:b/>
      <w:bCs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D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 Unicode MS" w:hAnsi="Arial Unicode MS" w:cs="Arial Unicode MS" w:hint="cs"/>
      <w:color w:val="000000"/>
      <w:sz w:val="22"/>
      <w:szCs w:val="22"/>
      <w:u w:color="000000"/>
      <w:lang w:val="ar-SA"/>
    </w:rPr>
  </w:style>
  <w:style w:type="paragraph" w:customStyle="1" w:styleId="Body">
    <w:name w:val="Body"/>
    <w:rPr>
      <w:rFonts w:ascii="Arial Unicode MS" w:hAnsi="Arial Unicode MS" w:hint="cs"/>
      <w:color w:val="000000"/>
      <w:sz w:val="24"/>
      <w:szCs w:val="24"/>
      <w:u w:color="000000"/>
      <w:lang w:val="ar-SA"/>
    </w:rPr>
  </w:style>
  <w:style w:type="paragraph" w:customStyle="1" w:styleId="BodyAA">
    <w:name w:val="Body A A"/>
    <w:rPr>
      <w:rFonts w:ascii="Helvetica Neue" w:eastAsia="Helvetica Neue" w:hAnsi="Helvetica Neue" w:cs="Helvetica Neue"/>
      <w:b/>
      <w:bCs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D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Sasso</cp:lastModifiedBy>
  <cp:revision>9</cp:revision>
  <dcterms:created xsi:type="dcterms:W3CDTF">2020-06-26T11:27:00Z</dcterms:created>
  <dcterms:modified xsi:type="dcterms:W3CDTF">2020-06-26T14:53:00Z</dcterms:modified>
</cp:coreProperties>
</file>